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2716" w14:textId="77777777" w:rsidR="00BB4C3A" w:rsidRDefault="005B076F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FORM - INSTITUTES FOR COLLABORATING WITH INUP-i2i</w:t>
      </w:r>
    </w:p>
    <w:p w14:paraId="5B89345B" w14:textId="77777777" w:rsidR="00BB4C3A" w:rsidRDefault="005B076F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consider the following guidelines before filling up the form:</w:t>
      </w:r>
    </w:p>
    <w:p w14:paraId="39AA7E32" w14:textId="77777777" w:rsidR="00BB4C3A" w:rsidRDefault="005B0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 be submitted through the Institute. </w:t>
      </w:r>
    </w:p>
    <w:p w14:paraId="5CB816A9" w14:textId="77777777" w:rsidR="00BB4C3A" w:rsidRDefault="005B0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font size should not be smaller than 10 point.</w:t>
      </w:r>
    </w:p>
    <w:p w14:paraId="1D4A2AB6" w14:textId="77777777" w:rsidR="00BB4C3A" w:rsidRDefault="005B0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Proposal should not exceed more than 5 pages</w:t>
      </w:r>
    </w:p>
    <w:tbl>
      <w:tblPr>
        <w:tblStyle w:val="a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1280"/>
        <w:gridCol w:w="4290"/>
      </w:tblGrid>
      <w:tr w:rsidR="00BB4C3A" w14:paraId="5860DB19" w14:textId="77777777" w:rsidTr="00BB4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14:paraId="41554F60" w14:textId="77777777" w:rsidR="00BB4C3A" w:rsidRDefault="005B0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14:paraId="00D2E5C1" w14:textId="77777777" w:rsidR="00BB4C3A" w:rsidRDefault="005B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Institute</w:t>
            </w:r>
          </w:p>
        </w:tc>
        <w:tc>
          <w:tcPr>
            <w:tcW w:w="5570" w:type="dxa"/>
            <w:gridSpan w:val="2"/>
          </w:tcPr>
          <w:p w14:paraId="35C4C25B" w14:textId="77777777" w:rsidR="00BB4C3A" w:rsidRDefault="005B07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 w:val="0"/>
                <w:color w:val="808080"/>
              </w:rPr>
              <w:t>Click or tap here to enter text.</w:t>
            </w:r>
          </w:p>
        </w:tc>
      </w:tr>
      <w:tr w:rsidR="00BB4C3A" w14:paraId="08183B9A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16C242AC" w14:textId="77777777" w:rsidR="00BB4C3A" w:rsidRDefault="00BB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848C3D" w14:textId="77777777" w:rsidR="00BB4C3A" w:rsidRDefault="005B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570" w:type="dxa"/>
            <w:gridSpan w:val="2"/>
          </w:tcPr>
          <w:p w14:paraId="3904CC23" w14:textId="77777777" w:rsidR="00BB4C3A" w:rsidRDefault="005B07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7D8EE02B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5C537C15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CC2AF1" w14:textId="67962AEE" w:rsidR="003C4B7C" w:rsidRP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Weblink of the Institute</w:t>
            </w:r>
          </w:p>
        </w:tc>
        <w:tc>
          <w:tcPr>
            <w:tcW w:w="5570" w:type="dxa"/>
            <w:gridSpan w:val="2"/>
          </w:tcPr>
          <w:p w14:paraId="789815F2" w14:textId="340EB62E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110B6D51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24B3311A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6F8818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 status (Please specify Central Government/State Government/Private)</w:t>
            </w:r>
          </w:p>
        </w:tc>
        <w:tc>
          <w:tcPr>
            <w:tcW w:w="5570" w:type="dxa"/>
            <w:gridSpan w:val="2"/>
          </w:tcPr>
          <w:p w14:paraId="16C4A570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Choose an item.</w:t>
            </w:r>
          </w:p>
        </w:tc>
      </w:tr>
      <w:tr w:rsidR="003C4B7C" w14:paraId="484818A2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E6D75AB" w14:textId="77777777" w:rsidR="003C4B7C" w:rsidRDefault="003C4B7C" w:rsidP="003C4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B7C" w14:paraId="64B9CC97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14:paraId="10E5CDE7" w14:textId="77777777" w:rsidR="003C4B7C" w:rsidRDefault="003C4B7C" w:rsidP="003C4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0" w:type="dxa"/>
            <w:gridSpan w:val="3"/>
          </w:tcPr>
          <w:p w14:paraId="5B18E298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the faculty members associated with this proposal</w:t>
            </w:r>
          </w:p>
        </w:tc>
      </w:tr>
      <w:tr w:rsidR="003C4B7C" w14:paraId="769DEB49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46EAA1DC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2504911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faculty associated</w:t>
            </w:r>
          </w:p>
        </w:tc>
        <w:tc>
          <w:tcPr>
            <w:tcW w:w="5570" w:type="dxa"/>
            <w:gridSpan w:val="2"/>
          </w:tcPr>
          <w:p w14:paraId="4D0FEA57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Choose an item.</w:t>
            </w:r>
          </w:p>
        </w:tc>
      </w:tr>
      <w:tr w:rsidR="003C4B7C" w14:paraId="1ACF1D8D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23584E00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DB520DB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570" w:type="dxa"/>
            <w:gridSpan w:val="2"/>
          </w:tcPr>
          <w:p w14:paraId="78BA36A4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432C958E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16AD7A53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83A7C4D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570" w:type="dxa"/>
            <w:gridSpan w:val="2"/>
          </w:tcPr>
          <w:p w14:paraId="16BF47A7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3BF722B7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207231CB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7ECFDFB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570" w:type="dxa"/>
            <w:gridSpan w:val="2"/>
          </w:tcPr>
          <w:p w14:paraId="39D859BB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59B74E6B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12FBA0C6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537AAF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570" w:type="dxa"/>
            <w:gridSpan w:val="2"/>
          </w:tcPr>
          <w:p w14:paraId="4F96729A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1C6BAFAC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68483BDB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62D2A5C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5570" w:type="dxa"/>
            <w:gridSpan w:val="2"/>
          </w:tcPr>
          <w:p w14:paraId="7DBED12D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0987FD84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A3F2AEE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5ED750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2"/>
          </w:tcPr>
          <w:p w14:paraId="1576CC4A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B7C" w14:paraId="2F9A58E7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1156122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C3C2752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570" w:type="dxa"/>
            <w:gridSpan w:val="2"/>
          </w:tcPr>
          <w:p w14:paraId="5ABD6A0D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3F9E7B2F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516A23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161A0DA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570" w:type="dxa"/>
            <w:gridSpan w:val="2"/>
          </w:tcPr>
          <w:p w14:paraId="19648066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75A26F43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DE88CE8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D7285BD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570" w:type="dxa"/>
            <w:gridSpan w:val="2"/>
          </w:tcPr>
          <w:p w14:paraId="4D8154E3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292EC70D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39365A2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8AEE146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570" w:type="dxa"/>
            <w:gridSpan w:val="2"/>
          </w:tcPr>
          <w:p w14:paraId="68052A25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4C1DA403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2970FFF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84D6E0B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5570" w:type="dxa"/>
            <w:gridSpan w:val="2"/>
          </w:tcPr>
          <w:p w14:paraId="4D8395FB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64EE70A2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829DB29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8C98617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2"/>
          </w:tcPr>
          <w:p w14:paraId="162A042A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B7C" w14:paraId="13120FDA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A63EB97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651D98B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570" w:type="dxa"/>
            <w:gridSpan w:val="2"/>
          </w:tcPr>
          <w:p w14:paraId="1D139399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16026A53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6F6EBAC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9BBF848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570" w:type="dxa"/>
            <w:gridSpan w:val="2"/>
          </w:tcPr>
          <w:p w14:paraId="7B30B0FA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2A74E8C7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5B59D3C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35DF1A5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570" w:type="dxa"/>
            <w:gridSpan w:val="2"/>
          </w:tcPr>
          <w:p w14:paraId="560C21AE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63645109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212E897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A71E1F1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570" w:type="dxa"/>
            <w:gridSpan w:val="2"/>
          </w:tcPr>
          <w:p w14:paraId="4DF5A268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1A66AC0A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A85BDA2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7C8B0E4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5570" w:type="dxa"/>
            <w:gridSpan w:val="2"/>
          </w:tcPr>
          <w:p w14:paraId="0936E7C8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536F1768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FE2C0F0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910B810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2"/>
          </w:tcPr>
          <w:p w14:paraId="417227D6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B7C" w14:paraId="4E24F267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7E1C260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EAD5A8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570" w:type="dxa"/>
            <w:gridSpan w:val="2"/>
          </w:tcPr>
          <w:p w14:paraId="7E1386BD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195EF00F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A742910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584E3C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570" w:type="dxa"/>
            <w:gridSpan w:val="2"/>
          </w:tcPr>
          <w:p w14:paraId="37BE44B7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24C26818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A2C1F2D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9B4F63D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570" w:type="dxa"/>
            <w:gridSpan w:val="2"/>
          </w:tcPr>
          <w:p w14:paraId="6E57436C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775F0818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1201CE3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80104D5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570" w:type="dxa"/>
            <w:gridSpan w:val="2"/>
          </w:tcPr>
          <w:p w14:paraId="3A234D73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742E087A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C68053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35B084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5570" w:type="dxa"/>
            <w:gridSpan w:val="2"/>
          </w:tcPr>
          <w:p w14:paraId="43C192EB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1F98ED8A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508189F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2A55F9B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2"/>
          </w:tcPr>
          <w:p w14:paraId="5D51A0F6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B7C" w14:paraId="1B0D0815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8DD7763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39E9E7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570" w:type="dxa"/>
            <w:gridSpan w:val="2"/>
          </w:tcPr>
          <w:p w14:paraId="0FCF3410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6891033F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DFBBEEE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DD89E3C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570" w:type="dxa"/>
            <w:gridSpan w:val="2"/>
          </w:tcPr>
          <w:p w14:paraId="1A3B1B3F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1FE7C2DA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E366D0B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901FAB7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570" w:type="dxa"/>
            <w:gridSpan w:val="2"/>
          </w:tcPr>
          <w:p w14:paraId="4BFC0F67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09CD970E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92AF645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367D13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570" w:type="dxa"/>
            <w:gridSpan w:val="2"/>
          </w:tcPr>
          <w:p w14:paraId="65690ABB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5680D824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F28B5E0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7D61848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5570" w:type="dxa"/>
            <w:gridSpan w:val="2"/>
          </w:tcPr>
          <w:p w14:paraId="7B6E6E0D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593BA051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27F0BAD1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B7C" w14:paraId="510977B3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F822CB3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0" w:type="dxa"/>
            <w:gridSpan w:val="2"/>
          </w:tcPr>
          <w:p w14:paraId="1FF9B0BC" w14:textId="6DA67E68" w:rsidR="003C4B7C" w:rsidRDefault="00A52F44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0"/>
                <w:id w:val="-793520232"/>
              </w:sdtPr>
              <w:sdtEndPr/>
              <w:sdtContent/>
            </w:sdt>
            <w:r w:rsidR="003C4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Brief abstract (maximum 150 words) </w:t>
            </w:r>
          </w:p>
        </w:tc>
        <w:tc>
          <w:tcPr>
            <w:tcW w:w="4290" w:type="dxa"/>
          </w:tcPr>
          <w:p w14:paraId="48FDF0BE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40D0D3AF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341DD39" w14:textId="77777777" w:rsidR="003C4B7C" w:rsidRDefault="003C4B7C" w:rsidP="003C4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Details Related to Nanoelectronics/ Nanotechnology</w:t>
            </w:r>
          </w:p>
        </w:tc>
      </w:tr>
      <w:tr w:rsidR="003C4B7C" w14:paraId="45D188D0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655C3B5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430" w:type="dxa"/>
            <w:gridSpan w:val="2"/>
          </w:tcPr>
          <w:p w14:paraId="4341B625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Outline of research infrastructure available at the Institute </w:t>
            </w:r>
          </w:p>
        </w:tc>
        <w:tc>
          <w:tcPr>
            <w:tcW w:w="4290" w:type="dxa"/>
          </w:tcPr>
          <w:p w14:paraId="4AF5768B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511A9FE4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27A76FF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430" w:type="dxa"/>
            <w:gridSpan w:val="2"/>
          </w:tcPr>
          <w:p w14:paraId="7F33C988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of academic programs</w:t>
            </w:r>
          </w:p>
          <w:p w14:paraId="00C76FC1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14:paraId="7E16F0A3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4DE8E288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574CAD1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430" w:type="dxa"/>
            <w:gridSpan w:val="2"/>
          </w:tcPr>
          <w:p w14:paraId="6C95775C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of academic &amp; research activities</w:t>
            </w:r>
          </w:p>
        </w:tc>
        <w:tc>
          <w:tcPr>
            <w:tcW w:w="4290" w:type="dxa"/>
          </w:tcPr>
          <w:p w14:paraId="3D10F08B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1D61C647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A4753AB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B7C" w14:paraId="65D86971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4B004EB6" w14:textId="58D2CF73" w:rsidR="003C4B7C" w:rsidRDefault="003C4B7C" w:rsidP="003C4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Current research activity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area 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nanoelectronics</w:t>
            </w:r>
            <w:r w:rsidR="00A52F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52F44">
              <w:rPr>
                <w:rFonts w:ascii="Times New Roman" w:eastAsia="Times New Roman" w:hAnsi="Times New Roman" w:cs="Times New Roman"/>
                <w:sz w:val="24"/>
                <w:szCs w:val="24"/>
              </w:rPr>
              <w:t>Nanotechnology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demonstrated by research publications/use of CEN facilities through INUP</w:t>
            </w:r>
          </w:p>
        </w:tc>
      </w:tr>
      <w:tr w:rsidR="003C4B7C" w14:paraId="3BB5B02C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A51FF46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(a)</w:t>
            </w:r>
          </w:p>
        </w:tc>
        <w:tc>
          <w:tcPr>
            <w:tcW w:w="4430" w:type="dxa"/>
            <w:gridSpan w:val="2"/>
          </w:tcPr>
          <w:p w14:paraId="76BAF77E" w14:textId="0E2D1AF8" w:rsidR="003C4B7C" w:rsidRDefault="003C4B7C" w:rsidP="003C4B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of R&amp;D funding in nanoelectronics</w:t>
            </w:r>
            <w:r w:rsidR="00A52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/n</w:t>
            </w:r>
            <w:r w:rsidR="00A52F44">
              <w:rPr>
                <w:rFonts w:ascii="Times New Roman" w:eastAsia="Times New Roman" w:hAnsi="Times New Roman" w:cs="Times New Roman"/>
                <w:sz w:val="24"/>
                <w:szCs w:val="24"/>
              </w:rPr>
              <w:t>anotechnology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last 5 years, if any </w:t>
            </w:r>
          </w:p>
        </w:tc>
        <w:tc>
          <w:tcPr>
            <w:tcW w:w="4290" w:type="dxa"/>
          </w:tcPr>
          <w:p w14:paraId="7DB59F85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7133EAD7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4344F64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(b)</w:t>
            </w:r>
          </w:p>
        </w:tc>
        <w:tc>
          <w:tcPr>
            <w:tcW w:w="4430" w:type="dxa"/>
            <w:gridSpan w:val="2"/>
          </w:tcPr>
          <w:p w14:paraId="25D68D24" w14:textId="77777777" w:rsidR="003C4B7C" w:rsidRDefault="003C4B7C" w:rsidP="003C4B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research publications in the last 5 years</w:t>
            </w:r>
          </w:p>
        </w:tc>
        <w:tc>
          <w:tcPr>
            <w:tcW w:w="4290" w:type="dxa"/>
          </w:tcPr>
          <w:p w14:paraId="32F16171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1E256F78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FC51C2F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(c)</w:t>
            </w:r>
          </w:p>
        </w:tc>
        <w:tc>
          <w:tcPr>
            <w:tcW w:w="4430" w:type="dxa"/>
            <w:gridSpan w:val="2"/>
          </w:tcPr>
          <w:p w14:paraId="77D72E6F" w14:textId="77777777" w:rsidR="003C4B7C" w:rsidRDefault="003C4B7C" w:rsidP="003C4B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infrastructure available for research (simulation/fabrication/ characterization tools) </w:t>
            </w:r>
          </w:p>
        </w:tc>
        <w:tc>
          <w:tcPr>
            <w:tcW w:w="4290" w:type="dxa"/>
          </w:tcPr>
          <w:p w14:paraId="151D3FCE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1C1AA63B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D3219D3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(d)</w:t>
            </w:r>
          </w:p>
        </w:tc>
        <w:tc>
          <w:tcPr>
            <w:tcW w:w="4430" w:type="dxa"/>
            <w:gridSpan w:val="2"/>
          </w:tcPr>
          <w:p w14:paraId="26157537" w14:textId="31651F3D" w:rsidR="003C4B7C" w:rsidRDefault="003C4B7C" w:rsidP="003C4B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faculty in nanoelectronics or related </w:t>
            </w:r>
            <w:r w:rsidR="00A52F44">
              <w:rPr>
                <w:rFonts w:ascii="Times New Roman" w:eastAsia="Times New Roman" w:hAnsi="Times New Roman" w:cs="Times New Roman"/>
                <w:sz w:val="24"/>
                <w:szCs w:val="24"/>
              </w:rPr>
              <w:t>areas</w:t>
            </w:r>
          </w:p>
        </w:tc>
        <w:tc>
          <w:tcPr>
            <w:tcW w:w="4290" w:type="dxa"/>
          </w:tcPr>
          <w:p w14:paraId="203E9659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0D87CFBC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567ED5D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(a)</w:t>
            </w:r>
          </w:p>
        </w:tc>
        <w:tc>
          <w:tcPr>
            <w:tcW w:w="4430" w:type="dxa"/>
            <w:gridSpan w:val="2"/>
          </w:tcPr>
          <w:p w14:paraId="3F09F103" w14:textId="77777777" w:rsidR="003C4B7C" w:rsidRDefault="003C4B7C" w:rsidP="003C4B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Previous INUP usage </w:t>
            </w:r>
          </w:p>
          <w:p w14:paraId="7B6FCCF7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14:paraId="0B170782" w14:textId="77777777" w:rsidR="003C4B7C" w:rsidRDefault="003C4B7C" w:rsidP="003C4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C4B7C" w14:paraId="222BE737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14:paraId="2E391A0B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30" w:type="dxa"/>
            <w:gridSpan w:val="2"/>
            <w:vMerge w:val="restart"/>
          </w:tcPr>
          <w:p w14:paraId="5FA8DB0E" w14:textId="439F0D39" w:rsidR="003C4B7C" w:rsidRDefault="003C4B7C" w:rsidP="003C4B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specify which of the following points the Institute is interested in</w:t>
            </w:r>
          </w:p>
          <w:p w14:paraId="6BE897BA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14:paraId="5511AD22" w14:textId="09145CEC" w:rsidR="003C4B7C" w:rsidRDefault="003C4B7C" w:rsidP="003C4B7C">
            <w:pPr>
              <w:tabs>
                <w:tab w:val="left" w:pos="1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Start a new/advanced course in the general area of nanoelectronics</w:t>
            </w:r>
            <w:r w:rsidR="00A52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A52F44">
              <w:rPr>
                <w:rFonts w:ascii="Times New Roman" w:eastAsia="Times New Roman" w:hAnsi="Times New Roman" w:cs="Times New Roman"/>
                <w:sz w:val="24"/>
                <w:szCs w:val="24"/>
              </w:rPr>
              <w:t>Nanotechnology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B7C" w14:paraId="6A708CB4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0951F81C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</w:tcPr>
          <w:p w14:paraId="28A7F675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14:paraId="4EA6A764" w14:textId="6BE14091" w:rsidR="003C4B7C" w:rsidRDefault="003C4B7C" w:rsidP="003C4B7C">
            <w:pPr>
              <w:tabs>
                <w:tab w:val="left" w:pos="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Start a new/advanced Program in Nanoelectronics</w:t>
            </w:r>
            <w:r w:rsidR="00A52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A52F44">
              <w:rPr>
                <w:rFonts w:ascii="Times New Roman" w:eastAsia="Times New Roman" w:hAnsi="Times New Roman" w:cs="Times New Roman"/>
                <w:sz w:val="24"/>
                <w:szCs w:val="24"/>
              </w:rPr>
              <w:t>Nanotechnology</w:t>
            </w:r>
          </w:p>
        </w:tc>
      </w:tr>
      <w:tr w:rsidR="003C4B7C" w14:paraId="09CA7E81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7AD2CC60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</w:tcPr>
          <w:p w14:paraId="03F769CD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14:paraId="45A298BE" w14:textId="77777777" w:rsidR="003C4B7C" w:rsidRPr="003C4B7C" w:rsidRDefault="003C4B7C" w:rsidP="003C4B7C">
            <w:pPr>
              <w:tabs>
                <w:tab w:val="center" w:pos="20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7C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3C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Submit minimum of 2 grant proposals to government funding agencies </w:t>
            </w:r>
          </w:p>
        </w:tc>
      </w:tr>
      <w:tr w:rsidR="003C4B7C" w14:paraId="5903C83D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3863C74C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</w:tcPr>
          <w:p w14:paraId="66E17D6F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14:paraId="7395E875" w14:textId="77777777" w:rsidR="003C4B7C" w:rsidRP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7C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3C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Conducts minimum of 2 research projects at the host Institute (INUP-i2i) </w:t>
            </w:r>
          </w:p>
        </w:tc>
      </w:tr>
      <w:tr w:rsidR="003C4B7C" w14:paraId="582420AD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0125B032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</w:tcPr>
          <w:p w14:paraId="1DE50E16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14:paraId="775A2401" w14:textId="77777777" w:rsidR="003C4B7C" w:rsidRP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7C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3C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Availing internship programs for a minimum of 2  </w:t>
            </w:r>
            <w:proofErr w:type="spellStart"/>
            <w:r w:rsidRPr="003C4B7C">
              <w:rPr>
                <w:rFonts w:ascii="Times New Roman" w:eastAsia="Times New Roman" w:hAnsi="Times New Roman" w:cs="Times New Roman"/>
                <w:sz w:val="24"/>
                <w:szCs w:val="24"/>
              </w:rPr>
              <w:t>B.Tech</w:t>
            </w:r>
            <w:proofErr w:type="spellEnd"/>
            <w:r w:rsidRPr="003C4B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7C">
              <w:rPr>
                <w:rFonts w:ascii="Times New Roman" w:eastAsia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3C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at the host Institute-INUP-i2i </w:t>
            </w:r>
          </w:p>
        </w:tc>
      </w:tr>
      <w:tr w:rsidR="003C4B7C" w14:paraId="2BB1B402" w14:textId="77777777" w:rsidTr="00BB4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7D067B10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</w:tcPr>
          <w:p w14:paraId="7CAC1C6E" w14:textId="77777777" w:rsidR="003C4B7C" w:rsidRDefault="003C4B7C" w:rsidP="003C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14:paraId="71CB9F78" w14:textId="77777777" w:rsidR="003C4B7C" w:rsidRDefault="003C4B7C" w:rsidP="003C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Availing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Nanocentre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facilities usage by Ph.D./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(minimum 3 users) for six months duration </w:t>
            </w:r>
          </w:p>
        </w:tc>
      </w:tr>
      <w:tr w:rsidR="003C4B7C" w14:paraId="7888524F" w14:textId="77777777" w:rsidTr="00BB4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B537C7A" w14:textId="77777777" w:rsidR="003C4B7C" w:rsidRDefault="003C4B7C" w:rsidP="003C4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430" w:type="dxa"/>
            <w:gridSpan w:val="2"/>
          </w:tcPr>
          <w:p w14:paraId="2CDB46AA" w14:textId="77777777" w:rsidR="003C4B7C" w:rsidRDefault="003C4B7C" w:rsidP="003C4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Interested in setting up the Nanotechnology/nanoelectronics Facility (DST FIST/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0" w:type="dxa"/>
          </w:tcPr>
          <w:p w14:paraId="7332A246" w14:textId="77777777" w:rsidR="003C4B7C" w:rsidRDefault="003C4B7C" w:rsidP="003C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20CA9CB5" w14:textId="77777777" w:rsidR="00BB4C3A" w:rsidRDefault="00BB4C3A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</w:p>
    <w:p w14:paraId="17EA96E9" w14:textId="77777777" w:rsidR="00BB4C3A" w:rsidRDefault="00BB4C3A"/>
    <w:p w14:paraId="1DAC233E" w14:textId="77777777" w:rsidR="00BB4C3A" w:rsidRDefault="005B076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 certify that I am the competent authority, the virtue of the administrative and financial power vested in me to undertake the above stated commitments on behalf of my institution.</w:t>
      </w:r>
    </w:p>
    <w:p w14:paraId="6FD0B6A5" w14:textId="77777777" w:rsidR="00BB4C3A" w:rsidRDefault="00BB4C3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BB4C3A" w14:paraId="2B762DF9" w14:textId="77777777">
        <w:tc>
          <w:tcPr>
            <w:tcW w:w="4788" w:type="dxa"/>
          </w:tcPr>
          <w:p w14:paraId="34FBCFD4" w14:textId="77777777" w:rsidR="00BB4C3A" w:rsidRDefault="00BB4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0C378" w14:textId="77777777" w:rsidR="00BB4C3A" w:rsidRDefault="00BB4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7A911" w14:textId="77777777" w:rsidR="00BB4C3A" w:rsidRDefault="00BB4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45D95D2" w14:textId="77777777" w:rsidR="00BB4C3A" w:rsidRDefault="00BB4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945F2" w14:textId="77777777" w:rsidR="00BB4C3A" w:rsidRDefault="00BB4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D38A5" w14:textId="77777777" w:rsidR="00BB4C3A" w:rsidRDefault="00BB4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2E2B6" w14:textId="77777777" w:rsidR="00BB4C3A" w:rsidRDefault="005B0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the Head of the Institution/Organization</w:t>
            </w:r>
          </w:p>
          <w:p w14:paraId="5E0058FA" w14:textId="77777777" w:rsidR="00BB4C3A" w:rsidRDefault="005B0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Designation:</w:t>
            </w:r>
          </w:p>
          <w:p w14:paraId="4E624822" w14:textId="77777777" w:rsidR="00BB4C3A" w:rsidRDefault="005B0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14:paraId="6FCE7954" w14:textId="77777777" w:rsidR="00BB4C3A" w:rsidRDefault="00BB4C3A"/>
    <w:sectPr w:rsidR="00BB4C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4C43"/>
    <w:multiLevelType w:val="multilevel"/>
    <w:tmpl w:val="D88A9DFE"/>
    <w:lvl w:ilvl="0">
      <w:start w:val="1"/>
      <w:numFmt w:val="bullet"/>
      <w:lvlText w:val="🔿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C3A"/>
    <w:rsid w:val="003C4B7C"/>
    <w:rsid w:val="004E1A91"/>
    <w:rsid w:val="005B076F"/>
    <w:rsid w:val="00666A12"/>
    <w:rsid w:val="00A52F44"/>
    <w:rsid w:val="00AF6099"/>
    <w:rsid w:val="00B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BC2A"/>
  <w15:docId w15:val="{D9FC0BA0-841F-7B4B-8EC6-546AB286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877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1006"/>
    <w:pPr>
      <w:ind w:left="720"/>
      <w:contextualSpacing/>
    </w:pPr>
  </w:style>
  <w:style w:type="table" w:styleId="TableGrid">
    <w:name w:val="Table Grid"/>
    <w:basedOn w:val="TableNormal"/>
    <w:uiPriority w:val="39"/>
    <w:rsid w:val="00AF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1006"/>
    <w:rPr>
      <w:color w:val="808080"/>
    </w:rPr>
  </w:style>
  <w:style w:type="table" w:customStyle="1" w:styleId="PlainTable11">
    <w:name w:val="Plain Table 11"/>
    <w:basedOn w:val="TableNormal"/>
    <w:uiPriority w:val="41"/>
    <w:rsid w:val="003418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367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7BDcehsmx6cUfXtZfnjZgSWaRA==">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Akshay Naik</cp:lastModifiedBy>
  <cp:revision>3</cp:revision>
  <dcterms:created xsi:type="dcterms:W3CDTF">2022-03-11T06:26:00Z</dcterms:created>
  <dcterms:modified xsi:type="dcterms:W3CDTF">2022-03-11T07:26:00Z</dcterms:modified>
</cp:coreProperties>
</file>